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Save page now allows for deletion of existing games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and modified methods, readapting some of the previous code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logic of the game set up in the play timer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Refactoring the code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looking into Raspberry Pi firmware editing practices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watching demos on how to safely access Raspberry Pi SD cards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Pickup the pads for testing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the physical pads to extract SD card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requirements for the poster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Express thoughts and concerns about said poster to beloved team members.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Also working on a project for Software Engineering 2, time constraints.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